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E7" w:rsidRDefault="00365FE7" w:rsidP="00365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ГККП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Ясли сад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Ботакөз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 отделе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Шортандинского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581A3A" w:rsidRDefault="00581A3A" w:rsidP="00365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4A4" w:rsidRDefault="004574A4" w:rsidP="0058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:rsidR="00844A8D" w:rsidRDefault="00844A8D" w:rsidP="0058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:rsidR="00844A8D" w:rsidRDefault="00844A8D" w:rsidP="0058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:rsidR="00844A8D" w:rsidRDefault="00844A8D" w:rsidP="0058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:rsidR="00844A8D" w:rsidRDefault="00844A8D" w:rsidP="0058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:rsidR="004574A4" w:rsidRPr="00844A8D" w:rsidRDefault="00844A8D" w:rsidP="00581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proofErr w:type="spellStart"/>
      <w:r w:rsidRPr="00844A8D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Флипчарт-занятие</w:t>
      </w:r>
      <w:proofErr w:type="spellEnd"/>
    </w:p>
    <w:p w:rsidR="00581A3A" w:rsidRPr="00844A8D" w:rsidRDefault="00844A8D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Технологическая карта организованной учебной деятельности</w:t>
      </w:r>
      <w:r w:rsidR="00581A3A" w:rsidRPr="00844A8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 </w:t>
      </w: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81A3A" w:rsidRPr="00844A8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в средней группе  на </w:t>
      </w:r>
      <w:r w:rsidR="00581A3A" w:rsidRPr="00844A8D">
        <w:rPr>
          <w:rFonts w:ascii="Times New Roman" w:hAnsi="Times New Roman" w:cs="Times New Roman"/>
          <w:color w:val="000000" w:themeColor="text1"/>
          <w:sz w:val="40"/>
          <w:szCs w:val="40"/>
        </w:rPr>
        <w:t>тему:</w:t>
      </w:r>
    </w:p>
    <w:p w:rsidR="00581A3A" w:rsidRPr="00844A8D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44A8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844A8D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«</w:t>
      </w:r>
      <w:r w:rsidRPr="00844A8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Не шутите вы с огнем, чтобы не жалеть потом</w:t>
      </w:r>
      <w:r w:rsidRPr="00844A8D">
        <w:rPr>
          <w:rFonts w:ascii="Times New Roman" w:hAnsi="Times New Roman" w:cs="Times New Roman"/>
          <w:i/>
          <w:color w:val="000000" w:themeColor="text1"/>
          <w:sz w:val="40"/>
          <w:szCs w:val="40"/>
        </w:rPr>
        <w:t>»</w:t>
      </w: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4A8D" w:rsidRDefault="00844A8D" w:rsidP="00581A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4A8D" w:rsidRDefault="00844A8D" w:rsidP="00581A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Выполнила: </w:t>
      </w: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армакова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581A3A" w:rsidRDefault="00581A3A" w:rsidP="00581A3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</w:t>
      </w: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81A3A" w:rsidRDefault="00581A3A" w:rsidP="00581A3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574A4" w:rsidRPr="00844A8D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4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Жолымбет </w:t>
      </w:r>
      <w:r w:rsidR="00844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4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2018г.</w:t>
      </w:r>
    </w:p>
    <w:p w:rsidR="004574A4" w:rsidRDefault="004574A4" w:rsidP="0058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65FE7" w:rsidRPr="00CD6ACA" w:rsidRDefault="00365FE7" w:rsidP="00365FE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Составитель: </w:t>
      </w:r>
      <w:proofErr w:type="spellStart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Жармакова</w:t>
      </w:r>
      <w:proofErr w:type="spellEnd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Алия</w:t>
      </w:r>
      <w:proofErr w:type="spellEnd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Темирбаевна</w:t>
      </w:r>
      <w:proofErr w:type="spellEnd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65FE7" w:rsidRPr="00CD6ACA" w:rsidRDefault="00365FE7" w:rsidP="00365FE7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ГККП 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Ясли сад «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Ботакөз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365FE7" w:rsidRPr="00CD6ACA" w:rsidRDefault="00365FE7" w:rsidP="00365FE7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Акмолинская</w:t>
      </w:r>
      <w:proofErr w:type="spellEnd"/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область,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Шорта</w:t>
      </w:r>
      <w:proofErr w:type="spellStart"/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дин</w:t>
      </w:r>
      <w:proofErr w:type="spellStart"/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ский</w:t>
      </w:r>
      <w:proofErr w:type="spellEnd"/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</w:t>
      </w:r>
      <w:proofErr w:type="gramStart"/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.Ж</w:t>
      </w:r>
      <w:proofErr w:type="gramEnd"/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олымбет</w:t>
      </w:r>
    </w:p>
    <w:p w:rsidR="00365FE7" w:rsidRPr="00CD6ACA" w:rsidRDefault="00365FE7" w:rsidP="00365FE7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Группа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 средняя</w:t>
      </w:r>
    </w:p>
    <w:p w:rsidR="00365FE7" w:rsidRPr="00CD6ACA" w:rsidRDefault="00365FE7" w:rsidP="00365FE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«Не шутите вы с огнем, чтобы не жалеть потом»</w:t>
      </w:r>
    </w:p>
    <w:p w:rsidR="00365FE7" w:rsidRPr="00CD6ACA" w:rsidRDefault="007B0DB1" w:rsidP="00365FE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Тип</w:t>
      </w:r>
      <w:r w:rsidR="00365FE7"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интегрированное</w:t>
      </w:r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занятие /развитие речи, ознакомление с окружающим </w:t>
      </w:r>
      <w:proofErr w:type="spellStart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миром</w:t>
      </w:r>
      <w:proofErr w:type="gramStart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сновы</w:t>
      </w:r>
      <w:proofErr w:type="spellEnd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безопасной жизнедеятельности, рисование/, интерактивное</w:t>
      </w:r>
    </w:p>
    <w:p w:rsidR="007B0DB1" w:rsidRPr="00CD6ACA" w:rsidRDefault="007B0DB1" w:rsidP="00365FE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D6A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Методы: </w:t>
      </w:r>
      <w:proofErr w:type="gramStart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словесный</w:t>
      </w:r>
      <w:proofErr w:type="gramEnd"/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игровой, частично-поисковый, практический.</w:t>
      </w:r>
    </w:p>
    <w:p w:rsidR="00581A3A" w:rsidRPr="00CD6ACA" w:rsidRDefault="00581A3A" w:rsidP="00365FE7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области:</w:t>
      </w: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Здоровье, Коммуникация</w:t>
      </w:r>
      <w:r w:rsid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Творчество, Познание</w:t>
      </w:r>
    </w:p>
    <w:p w:rsidR="00581A3A" w:rsidRPr="00CD6ACA" w:rsidRDefault="00581A3A" w:rsidP="00365FE7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Подобласти:</w:t>
      </w: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разв</w:t>
      </w:r>
      <w:r w:rsid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итие речи, ознакомление с миром, рисование, конструирование</w:t>
      </w:r>
    </w:p>
    <w:p w:rsidR="00581A3A" w:rsidRPr="00CD6ACA" w:rsidRDefault="00581A3A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CD6AC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ормировать знание детей о пожарной безопасности.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D6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581A3A" w:rsidRPr="00CD6ACA" w:rsidRDefault="00581A3A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Обучающая: Закреплять знание о причинах возникновения пожара, правилах пожарной безопасности, правилах поведения при возгорании и задымлении. </w:t>
      </w:r>
    </w:p>
    <w:p w:rsidR="00581A3A" w:rsidRPr="00CD6ACA" w:rsidRDefault="00581A3A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Развивающая: Развивать внимание, мышление, связную речь.</w:t>
      </w:r>
    </w:p>
    <w:p w:rsidR="00581A3A" w:rsidRPr="00CD6ACA" w:rsidRDefault="00581A3A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Воспитательная: Воспитывать ответственность за свои поступки, осознанное желание соблюдать правила пожарной безопасности. Воспитывать уважение к труду пожарных.</w:t>
      </w:r>
    </w:p>
    <w:p w:rsidR="00581A3A" w:rsidRPr="00CD6ACA" w:rsidRDefault="00581A3A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</w:t>
      </w:r>
      <w:r w:rsidR="007B0DB1" w:rsidRPr="00CD6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ресурсы</w:t>
      </w:r>
      <w:r w:rsidRPr="00CD6A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 Аудиозаписи: звуки горения, сирены пожарной машины</w:t>
      </w:r>
      <w:r w:rsidR="007B0DB1" w:rsidRPr="00CD6ACA">
        <w:rPr>
          <w:color w:val="000000" w:themeColor="text1"/>
          <w:sz w:val="24"/>
          <w:szCs w:val="24"/>
        </w:rPr>
        <w:t xml:space="preserve">, </w:t>
      </w:r>
      <w:r w:rsidR="007B0DB1"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цветные карандаши, листы с рисунком «Древние люди у костра»</w:t>
      </w:r>
      <w:r w:rsidR="006E2F25"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, салфетки красного цвета, готовые конусы на каждого ребенка, круглые заготовки из картона, длинные деревянные шпажки</w:t>
      </w:r>
    </w:p>
    <w:p w:rsidR="00581A3A" w:rsidRPr="00CD6ACA" w:rsidRDefault="00581A3A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proofErr w:type="spellStart"/>
      <w:r w:rsidRPr="00CD6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Билингвальный</w:t>
      </w:r>
      <w:proofErr w:type="spellEnd"/>
      <w:r w:rsidRPr="00CD6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компонент: </w:t>
      </w:r>
      <w:r w:rsidRPr="00CD6ACA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өрт </w:t>
      </w:r>
      <w:r w:rsidRPr="00CD6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– 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огонь, су – вода.</w:t>
      </w:r>
    </w:p>
    <w:p w:rsidR="007B0DB1" w:rsidRPr="00CD6ACA" w:rsidRDefault="007B0DB1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7B0DB1" w:rsidRPr="00CD6ACA" w:rsidRDefault="007B0DB1" w:rsidP="00581A3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A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организованной учебной деятельности</w:t>
      </w:r>
    </w:p>
    <w:p w:rsidR="00581A3A" w:rsidRPr="00CD6ACA" w:rsidRDefault="00581A3A" w:rsidP="00581A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2132"/>
        <w:gridCol w:w="5406"/>
        <w:gridCol w:w="3059"/>
      </w:tblGrid>
      <w:tr w:rsidR="00221183" w:rsidTr="00581A3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A3A" w:rsidRDefault="0058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деятельности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A3A" w:rsidRDefault="0058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воспитателя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1A3A" w:rsidRDefault="00581A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детей</w:t>
            </w:r>
          </w:p>
        </w:tc>
      </w:tr>
      <w:tr w:rsidR="00221183" w:rsidTr="00581A3A">
        <w:trPr>
          <w:trHeight w:val="7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A" w:rsidRDefault="00581A3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Ребята, на наших занятиях, праздниках, играх часто бывают гости. Сегодня будет еще один, очень необычный гость. Этот гость бывает полезным и вредным, добрым и злым, помощником и разрушителем. Послушайте его. (Воспроизводится аудиозапись звуков горения).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дотронувшись едва,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Превращается в дым дрова?»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«Шипит и злится, Воды боится.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языком, а не лает,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зубов, а кусает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Да, это – огонь.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могу защитить.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Я могу осветить.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Я могу накормить.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согреть я могу.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Я - помощник вам, друг, безотказный слуга,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Но не злите меня понапрасну.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Ведь тогда превращаюсь я в злого врага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беспощадною силой ужасной.</w:t>
            </w:r>
          </w:p>
          <w:p w:rsidR="007B0DB1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 Это огонь. </w:t>
            </w:r>
          </w:p>
          <w:p w:rsidR="00581A3A" w:rsidRPr="007B0DB1" w:rsidRDefault="007B0D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0D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1-флипчарт</w:t>
            </w:r>
          </w:p>
          <w:p w:rsidR="00581A3A" w:rsidRDefault="00581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A3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89547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75" cy="90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интересо</w:t>
            </w:r>
            <w:r w:rsidR="0058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слушают воспитателя.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аудио запись «горящего огня»</w:t>
            </w:r>
          </w:p>
          <w:p w:rsidR="006E2F25" w:rsidRDefault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Отгадывают загадку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 w:rsidP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интересом смотрят на экран.</w:t>
            </w:r>
          </w:p>
          <w:p w:rsidR="006E2F25" w:rsidRDefault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183" w:rsidTr="004574A4">
        <w:trPr>
          <w:trHeight w:val="239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3A" w:rsidRDefault="00581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Организационно-поисковый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B1" w:rsidRDefault="007B0DB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флипчарт</w:t>
            </w:r>
            <w:proofErr w:type="spellEnd"/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D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Беседа и изобразительная деятельность </w:t>
            </w:r>
            <w:r w:rsidR="006E2F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«Огонь защищает</w:t>
            </w:r>
            <w:r w:rsidRPr="007B0D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r w:rsidRPr="007B0D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Огонь освещает</w:t>
            </w:r>
            <w:r w:rsidR="006E2F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», «Огонь кормит».</w:t>
            </w:r>
          </w:p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 теперь давайте поразмышляем, как огонь может освещать, ведь мы пользуемся электрическим освещением? Если электрического освещения нет, то можно зажечь свечу или лампу. Электричеством люди стали пользоваться не так давно. А раньше давал им свет огонь свечи, Факела. Лампы.</w:t>
            </w:r>
          </w:p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A3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295650" cy="628650"/>
                  <wp:effectExtent l="0" t="0" r="0" b="0"/>
                  <wp:docPr id="17410" name="Picture 2" descr="https://static6.depositphotos.com/1150740/642/v/950/depositphotos_6420858-stock-illustration-set-of-flame-old-l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https://static6.depositphotos.com/1150740/642/v/950/depositphotos_6420858-stock-illustration-set-of-flame-old-l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541" cy="628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Огонь защищает</w:t>
            </w:r>
          </w:p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 древних людей было много врагов, и очень мало друзей. Огонь был их главным защитником от диких зверей, потому что все животные очень сильно боятся огня. Поэтому древние люди всегда поддерживали огонь в костре перед своими жилищами. Древние люди относились к огню очень бережно, костер охраняли днем и ночью, чтобы огонь не погас.</w:t>
            </w:r>
          </w:p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картинке у вас изображены древние люди у костра. Но огонь очень слабый, маленький. Зажгите большой костер - дорисуйте пламя.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берут красные карандаши и дорисовывают пламя.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1A3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105149" cy="1247775"/>
                  <wp:effectExtent l="0" t="0" r="635" b="0"/>
                  <wp:docPr id="6" name="Picture 2" descr="http://www.unexplained-mysteries.com/images/news_large/news-neanderthals-f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unexplained-mysteries.com/images/news_large/news-neanderthals-f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926" cy="12480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Огонь кормит</w:t>
            </w:r>
          </w:p>
          <w:p w:rsidR="00581A3A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 как огонь может накормить? </w:t>
            </w:r>
          </w:p>
          <w:p w:rsidR="00365FE7" w:rsidRDefault="00581A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как огонь может накормить нас далеко от дома, в лесу, например? Можно приготовить пищу на костре. Но обязательно только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взрослыми, приготовив для этого место, а в конце обязательно потушить. Как вы думаете чем?</w:t>
            </w:r>
          </w:p>
          <w:p w:rsidR="00581A3A" w:rsidRDefault="00365FE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8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водой, песком, землей, мокрой тряпкой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8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 Давайте сделаем поделку «шашлык». Возьмите палочку и нанизывайте на нее бумажные круги-кусочки мяса. Поднеси к нашему костру, шашлык готовится.</w:t>
            </w:r>
          </w:p>
          <w:p w:rsidR="00D87C2D" w:rsidRDefault="00D87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C2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447925" cy="742950"/>
                  <wp:effectExtent l="0" t="0" r="9525" b="0"/>
                  <wp:docPr id="7" name="Picture 4" descr="https://thumbs.dreamstime.com/z/skewer-16472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s://thumbs.dreamstime.com/z/skewer-16472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981" cy="7441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D87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81A3A" w:rsidRPr="00D87C2D" w:rsidRDefault="00D87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D87C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Физминутка</w:t>
            </w:r>
            <w:proofErr w:type="spellEnd"/>
            <w:r w:rsidRPr="00D87C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6E2F25" w:rsidRDefault="006E2F25" w:rsidP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Pr="006E2F25" w:rsidRDefault="006E2F25" w:rsidP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Разгорается огонь!</w:t>
            </w: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Пламя выше, пламя круче.</w:t>
            </w: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Достает до самой тучи.</w:t>
            </w:r>
          </w:p>
          <w:p w:rsidR="006E2F25" w:rsidRPr="006E2F25" w:rsidRDefault="006E2F25" w:rsidP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появится вода,</w:t>
            </w: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огню тогда беда!</w:t>
            </w:r>
          </w:p>
          <w:p w:rsidR="006E2F25" w:rsidRPr="006E2F25" w:rsidRDefault="006E2F25" w:rsidP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ветер огонь раздувает,</w:t>
            </w: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пламя вновь полыхает.</w:t>
            </w:r>
          </w:p>
          <w:p w:rsidR="006E2F25" w:rsidRPr="006E2F25" w:rsidRDefault="006E2F25" w:rsidP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 добавим мы воды,</w:t>
            </w:r>
            <w:r w:rsidRP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Чтобы избежать беды!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6E2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3-флипчарт</w:t>
            </w:r>
          </w:p>
          <w:p w:rsidR="00581A3A" w:rsidRPr="00D87C2D" w:rsidRDefault="00D87C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581A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Загадка.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Мчится огненной стрелой,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Мчится вдаль машина,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зальёт пожар любой</w:t>
            </w:r>
          </w:p>
          <w:p w:rsidR="006E2F25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Смелая дружина. </w:t>
            </w:r>
          </w:p>
          <w:p w:rsidR="006E2F25" w:rsidRPr="00CD6ACA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2F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Звук сирены</w:t>
            </w:r>
          </w:p>
          <w:p w:rsidR="00581A3A" w:rsidRDefault="00D87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C2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447925" cy="1200150"/>
                  <wp:effectExtent l="0" t="0" r="9525" b="0"/>
                  <wp:docPr id="12292" name="Picture 4" descr="https://amady-sp.ru/upload/users/3/3510/all/2e/5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4" descr="https://amady-sp.ru/upload/users/3/3510/all/2e/5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672" cy="12000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="00255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пазлами</w:t>
            </w:r>
            <w:proofErr w:type="spellEnd"/>
            <w:r w:rsidR="002556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на экране.</w:t>
            </w:r>
          </w:p>
          <w:p w:rsidR="002556A6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Какой номер пожарной службы?</w:t>
            </w:r>
          </w:p>
          <w:p w:rsidR="002556A6" w:rsidRP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5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4-флипчарт</w:t>
            </w:r>
          </w:p>
          <w:p w:rsidR="006A34CC" w:rsidRPr="00CD6ACA" w:rsidRDefault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18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505075" cy="1152525"/>
                  <wp:effectExtent l="0" t="0" r="9525" b="9525"/>
                  <wp:docPr id="5" name="Рисунок 4" descr="http://vsoshozr.ucoz.ru/det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://vsoshozr.ucoz.ru/det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700" cy="115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  <w:p w:rsid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5-флипчарт</w:t>
            </w:r>
          </w:p>
          <w:p w:rsidR="00581A3A" w:rsidRPr="00221183" w:rsidRDefault="00CD6ACA" w:rsidP="00CD6A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Дидактическая </w:t>
            </w:r>
            <w:r w:rsidR="00581A3A" w:rsidRPr="002211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гра</w:t>
            </w:r>
            <w:r w:rsidR="00581A3A" w:rsidRPr="002211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«Горит -</w:t>
            </w:r>
            <w:r w:rsidR="004574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1A3A" w:rsidRPr="002211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 горит»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Слова: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Бумага                    Гвоздь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Одежда                   Вода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Деревья                   К</w:t>
            </w:r>
            <w:r w:rsidR="00221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ирпич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Сухая трава            </w:t>
            </w:r>
            <w:r w:rsidR="00221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Песок </w:t>
            </w:r>
          </w:p>
          <w:p w:rsidR="006A34CC" w:rsidRPr="00CD6AC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Книги                      </w:t>
            </w:r>
            <w:r w:rsidR="00221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6A34CC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6-флипчарт</w:t>
            </w:r>
          </w:p>
          <w:p w:rsidR="00581A3A" w:rsidRDefault="006A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</w:t>
            </w:r>
            <w:r w:rsidR="002211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581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Причины пожаров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а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отчего случаются пожары? Назовите причины пожаров? </w:t>
            </w:r>
          </w:p>
          <w:p w:rsidR="002556A6" w:rsidRDefault="00A67A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90725" cy="1066800"/>
                  <wp:effectExtent l="19050" t="0" r="9525" b="0"/>
                  <wp:docPr id="10" name="Рисунок 4" descr="D:\ОБЖ Алия\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БЖ Алия\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32842" cy="50503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2228850" cy="1209675"/>
                  <wp:effectExtent l="19050" t="0" r="0" b="0"/>
                  <wp:docPr id="3" name="Рисунок 2" descr="D:\ОБЖ Алия\image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БЖ Алия\image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56A6" w:rsidRP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56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7-флипчарт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Давайте произнесем наше правило: «Спички детям не игрушка»</w:t>
            </w:r>
          </w:p>
          <w:p w:rsid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2556A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286000" cy="1438275"/>
                  <wp:effectExtent l="19050" t="0" r="0" b="0"/>
                  <wp:docPr id="2" name="Рисунок 1" descr="D:\ОБЖ Алия\image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Ж Алия\image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Слушают педагога.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Смотрят на слад, с изображением  факела, свечи, лампы. </w:t>
            </w: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рассказ педагога.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5FE7" w:rsidRDefault="00365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Дорисовывают пламя на костре.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4A4" w:rsidRDefault="00457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4A4" w:rsidRDefault="00457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4A4" w:rsidRDefault="004574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Рассуждают об огне.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Чтобы приготовить пищу, мы зажигаем огонь на газовой плите.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интересом делают «шашлык» из кружочков картона.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(Дети становятся в две шеренги лицом друг к другу.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детей одной шеренги в руках красные ленточки, у другой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Дети из команды «огонь» медленно идут навстречу ко</w:t>
            </w:r>
            <w:r w:rsid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манде «вода» и машут ленточками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из команды «вода» выступают впе</w:t>
            </w:r>
            <w:r w:rsid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ред и машут </w:t>
            </w:r>
            <w:proofErr w:type="spellStart"/>
            <w:r w:rsid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голубыми</w:t>
            </w:r>
            <w:proofErr w:type="spellEnd"/>
            <w:r w:rsidR="006E2F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ленточками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E2F25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Отгадывают загадку:</w:t>
            </w:r>
          </w:p>
          <w:p w:rsidR="00581A3A" w:rsidRDefault="006E2F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пожарная</w:t>
            </w:r>
            <w:r w:rsidR="00255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машина</w:t>
            </w:r>
          </w:p>
          <w:p w:rsidR="002556A6" w:rsidRDefault="00255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Слушают звук сирены пожарной машины.</w:t>
            </w: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2F25" w:rsidRDefault="006E2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собирают </w:t>
            </w:r>
            <w:proofErr w:type="spellStart"/>
            <w:r w:rsidR="00255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="00255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составляя изображение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пожарной машины.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  <w:p w:rsidR="00581A3A" w:rsidRDefault="00581A3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7C2D" w:rsidRDefault="00D87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01.</w:t>
            </w:r>
          </w:p>
          <w:p w:rsidR="00221183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1A3A" w:rsidRPr="00221183" w:rsidRDefault="00221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Смотрят на слайд.</w:t>
            </w: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780B3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Говорят, что</w:t>
            </w:r>
            <w:r w:rsidR="006A3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горит и не горит.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6A6" w:rsidRDefault="002556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Рассматривают картины, отвечают на вопросы</w:t>
            </w:r>
          </w:p>
          <w:p w:rsidR="002556A6" w:rsidRDefault="002556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со спичками или зажигалками. Не  включать самостоятельно электроприборы. Не затушенные костры.</w:t>
            </w:r>
          </w:p>
          <w:p w:rsidR="002556A6" w:rsidRDefault="002556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все вместе:</w:t>
            </w:r>
          </w:p>
          <w:p w:rsidR="00581A3A" w:rsidRPr="002556A6" w:rsidRDefault="00581A3A" w:rsidP="002556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«Спички детям не игрушка»</w:t>
            </w:r>
          </w:p>
        </w:tc>
      </w:tr>
      <w:tr w:rsidR="00221183" w:rsidTr="00581A3A">
        <w:trPr>
          <w:trHeight w:val="502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3A" w:rsidRDefault="00581A3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Рефлексивно - корригирующий</w:t>
            </w:r>
          </w:p>
        </w:tc>
        <w:tc>
          <w:tcPr>
            <w:tcW w:w="5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A" w:rsidRDefault="00221183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Молодцы </w:t>
            </w:r>
            <w:r w:rsidR="0058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 правила пожарной безопасности вы знаете, и запомните что пожар это не случайность, а результат неправильного поведения. И так чтобы избежать пожара, что нужно делать?</w:t>
            </w:r>
          </w:p>
          <w:p w:rsidR="00581A3A" w:rsidRDefault="00581A3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Правильно ребята, пожара можно избежать, если выполнять правила противопожарной безопасности.</w:t>
            </w:r>
          </w:p>
          <w:p w:rsidR="00CD6ACA" w:rsidRDefault="00581A3A" w:rsidP="00CD6A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 и наш гость  «Огонь»  сегодня   говорит вам большое спасибо, он буд</w:t>
            </w:r>
            <w:r w:rsidR="00255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 очень стараться, чтобы не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носить вам вреда.</w:t>
            </w:r>
          </w:p>
          <w:p w:rsidR="00CD6ACA" w:rsidRDefault="00CD6ACA" w:rsidP="00CD6A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ACA" w:rsidRPr="00CD6ACA" w:rsidRDefault="00CD6ACA" w:rsidP="00CD6A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A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8-флипчарт</w:t>
            </w:r>
          </w:p>
          <w:p w:rsidR="00CD6ACA" w:rsidRDefault="00CD6ACA" w:rsidP="00CD6A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Ваше настроение похоже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581A3A" w:rsidRDefault="00CD6ACA" w:rsidP="00CD6ACA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47775" cy="904875"/>
                  <wp:effectExtent l="19050" t="0" r="9525" b="0"/>
                  <wp:docPr id="8" name="Рисунок 1" descr="http://images.easyfreeclipart.com/680/19-thumbs-up-smiley-face-free-cliparts-that-you-can-download-to--680950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http://images.easyfreeclipart.com/680/19-thumbs-up-smiley-face-free-cliparts-that-you-can-download-to--68095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68" cy="905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D6ACA"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CD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23925" cy="952500"/>
                  <wp:effectExtent l="19050" t="0" r="9525" b="0"/>
                  <wp:docPr id="9" name="Рисунок 2" descr="https://images.vingle.net/upload/t_ca_l/fssffp50d9eofk1zthj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images.vingle.net/upload/t_ca_l/fssffp50d9eofk1zth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345" cy="953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A3A" w:rsidRDefault="00581A3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Уходя из дома нужно выключать все электроприборы из розетки, гасить свет, нельзя баловаться спичками, оставлять открытой дверцу печи.</w:t>
            </w:r>
          </w:p>
          <w:p w:rsidR="00CD6ACA" w:rsidRDefault="00CD6AC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ACA" w:rsidRDefault="00CD6AC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ACA" w:rsidRDefault="00CD6AC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ACA" w:rsidRDefault="00CD6AC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A8D" w:rsidRDefault="00A67A8D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6ACA" w:rsidRDefault="00CD6ACA" w:rsidP="00221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показывая оценивают свое настроение</w:t>
            </w:r>
          </w:p>
          <w:p w:rsidR="00581A3A" w:rsidRDefault="00581A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6ACA" w:rsidRDefault="00581A3A" w:rsidP="00CD6A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Ожидаемый результат:</w:t>
      </w:r>
    </w:p>
    <w:p w:rsidR="00581A3A" w:rsidRPr="00CD6ACA" w:rsidRDefault="00581A3A" w:rsidP="00CD6A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Знать: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пожарной безопасности, правила поведения при возгорании и задымления.</w:t>
      </w:r>
    </w:p>
    <w:p w:rsidR="00581A3A" w:rsidRDefault="00581A3A" w:rsidP="00CD6A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Иметь: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свои поступки, осознанное желание соблюдать правила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CD6A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пожарной безопасности.</w:t>
      </w:r>
    </w:p>
    <w:p w:rsidR="00581A3A" w:rsidRPr="00CD6ACA" w:rsidRDefault="00581A3A" w:rsidP="00CD6A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Уметь: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ACA">
        <w:rPr>
          <w:rFonts w:ascii="Times New Roman" w:hAnsi="Times New Roman" w:cs="Times New Roman"/>
          <w:color w:val="000000" w:themeColor="text1"/>
          <w:sz w:val="24"/>
          <w:szCs w:val="24"/>
        </w:rPr>
        <w:t>отвечать на вопросы.</w:t>
      </w:r>
    </w:p>
    <w:p w:rsidR="00581A3A" w:rsidRDefault="00581A3A" w:rsidP="00CD6A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81A3A" w:rsidRDefault="00581A3A" w:rsidP="00581A3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D6ACA" w:rsidRDefault="00CD6ACA" w:rsidP="00581A3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D6ACA" w:rsidRDefault="00CD6ACA" w:rsidP="00581A3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D6ACA" w:rsidRDefault="00CD6ACA" w:rsidP="00581A3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81A3A" w:rsidRDefault="006A34CC" w:rsidP="00581A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</w:t>
      </w:r>
      <w:r w:rsidR="00581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Использованная литература.</w:t>
      </w:r>
    </w:p>
    <w:p w:rsidR="00581A3A" w:rsidRDefault="00581A3A" w:rsidP="00581A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1A3A" w:rsidRDefault="00581A3A" w:rsidP="00581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Типовая учебная программа дошкольного обучения и воспитания.</w:t>
      </w:r>
    </w:p>
    <w:p w:rsidR="00581A3A" w:rsidRDefault="00581A3A" w:rsidP="00581A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Государственный общеобразовательный стандарт дошкольного воспитания и обучения 13.05.2016 № 292 </w:t>
      </w:r>
    </w:p>
    <w:p w:rsidR="00C92533" w:rsidRDefault="00581A3A" w:rsidP="006A3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Терехова Е.В.,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Жекенова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С.Б.,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Тургынбаева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К.А.</w:t>
      </w:r>
      <w:bookmarkStart w:id="0" w:name="_GoBack"/>
      <w:bookmarkEnd w:id="0"/>
    </w:p>
    <w:p w:rsidR="00A67A8D" w:rsidRPr="006A34CC" w:rsidRDefault="00A67A8D" w:rsidP="006A3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Интернет ресурсы https://yandex.kz/images/, </w:t>
      </w:r>
      <w:r w:rsidRPr="00A67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https://www.google.com</w:t>
      </w:r>
    </w:p>
    <w:sectPr w:rsidR="00A67A8D" w:rsidRPr="006A34CC" w:rsidSect="004574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42A6"/>
    <w:multiLevelType w:val="hybridMultilevel"/>
    <w:tmpl w:val="BD227648"/>
    <w:lvl w:ilvl="0" w:tplc="47E69F5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1A3A"/>
    <w:rsid w:val="00075D2C"/>
    <w:rsid w:val="00221183"/>
    <w:rsid w:val="002556A6"/>
    <w:rsid w:val="00365FE7"/>
    <w:rsid w:val="004574A4"/>
    <w:rsid w:val="0057133D"/>
    <w:rsid w:val="00581A3A"/>
    <w:rsid w:val="006A34CC"/>
    <w:rsid w:val="006E2F25"/>
    <w:rsid w:val="00780B31"/>
    <w:rsid w:val="007B0DB1"/>
    <w:rsid w:val="00844A8D"/>
    <w:rsid w:val="009914E1"/>
    <w:rsid w:val="00A67A8D"/>
    <w:rsid w:val="00CD6ACA"/>
    <w:rsid w:val="00D8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3A"/>
    <w:pPr>
      <w:ind w:left="720"/>
      <w:contextualSpacing/>
    </w:pPr>
  </w:style>
  <w:style w:type="paragraph" w:customStyle="1" w:styleId="c10">
    <w:name w:val="c10"/>
    <w:basedOn w:val="a"/>
    <w:rsid w:val="005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1A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3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67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3A"/>
    <w:pPr>
      <w:ind w:left="720"/>
      <w:contextualSpacing/>
    </w:pPr>
  </w:style>
  <w:style w:type="paragraph" w:customStyle="1" w:styleId="c10">
    <w:name w:val="c10"/>
    <w:basedOn w:val="a"/>
    <w:rsid w:val="005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8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1A3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2018-01-24T09:01:00Z</cp:lastPrinted>
  <dcterms:created xsi:type="dcterms:W3CDTF">2018-01-23T14:12:00Z</dcterms:created>
  <dcterms:modified xsi:type="dcterms:W3CDTF">2018-01-24T09:02:00Z</dcterms:modified>
</cp:coreProperties>
</file>